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E37AAC">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E37AAC">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T112zz4YZYC9CFsEKnjoCEbU26c=" w:salt="9yggfYBlqViaujcwBa8IY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37AAC"/>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2012-10-01T22:43:00Z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